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35" w:rsidRDefault="00BB0335" w:rsidP="00BB03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3A424D"/>
          <w:spacing w:val="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olor w:val="3A424D"/>
          <w:spacing w:val="3"/>
          <w:sz w:val="27"/>
          <w:szCs w:val="27"/>
          <w:lang w:eastAsia="ru-RU"/>
        </w:rPr>
        <w:t>Список литературы на лето для 3 –х (4 –х) классов.</w:t>
      </w:r>
    </w:p>
    <w:p w:rsidR="00BB0335" w:rsidRPr="006D3061" w:rsidRDefault="00BB0335" w:rsidP="00BB03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b/>
          <w:bCs/>
          <w:color w:val="3A424D"/>
          <w:spacing w:val="3"/>
          <w:sz w:val="27"/>
          <w:szCs w:val="27"/>
          <w:lang w:eastAsia="ru-RU"/>
        </w:rPr>
        <w:t>Русская литература: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А. Куприн «Белый пудель».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Г. Гарин-Михайловский «Детство Темы».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С. Алексеев «Рассказы о войне 1812 года»; «Сто рассказов из русской истории».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А. Гайдар «Тимур и его команда»; «Судьба барабанщика».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О. Гурьян «Мальчик из Холмогор».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Ю. Коваль «Приключения Васи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Куролесова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Т. Крюкова «Невыученные уроки».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Л.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Лагин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«Старик-Хоттабыч».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Н. Носов «Витя Малеев в школе и дома».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Ю.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Олеша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«Три толстяка».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В. Осеева «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Васёк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Трубачёв и его товарищи», «Отряд Трубачёва сражается».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В. Воскобойников «Жизнь замечательных детей».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В. Крапивин «Оруженосец Кашка», «Тень каравеллы».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Ю. Томин «Карусели над городом».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Е. Ильина «Четвертая высота».</w:t>
      </w:r>
    </w:p>
    <w:p w:rsidR="00BB0335" w:rsidRPr="006D3061" w:rsidRDefault="00BB0335" w:rsidP="00BB0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В. Катаев «Сын полка».</w:t>
      </w:r>
    </w:p>
    <w:p w:rsidR="00BB0335" w:rsidRPr="006D3061" w:rsidRDefault="00BB0335" w:rsidP="00BB03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b/>
          <w:bCs/>
          <w:color w:val="3A424D"/>
          <w:spacing w:val="3"/>
          <w:sz w:val="27"/>
          <w:szCs w:val="27"/>
          <w:lang w:eastAsia="ru-RU"/>
        </w:rPr>
        <w:t>Зарубежная литература: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В.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Гауф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«Холодное сердце», «Карлик-нос».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В. Гюго «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Гаврош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», «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Козетта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С.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Лагерлёф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«Чудесное путешествие Нильса с дикими гусями».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Э.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Сэтон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-Томпсон Э. Рассказы о животных.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А. Линдгрен «Мио, мой </w:t>
      </w:r>
      <w:proofErr w:type="gram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Мио</w:t>
      </w:r>
      <w:proofErr w:type="gram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!».</w:t>
      </w:r>
    </w:p>
    <w:p w:rsidR="00BB0335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М. Метерлинк «Синяя птица».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А. Сент-Экзюпери «Маленький принц».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М. Твен «Приключения Тома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Сойера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Ф.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Баум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«Страна </w:t>
      </w:r>
      <w:proofErr w:type="spellStart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Оз</w:t>
      </w:r>
      <w:proofErr w:type="spellEnd"/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».</w:t>
      </w:r>
    </w:p>
    <w:p w:rsidR="00BB0335" w:rsidRPr="006D3061" w:rsidRDefault="00BB0335" w:rsidP="00BB0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r w:rsidRPr="006D3061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>Д. Свифт «Путешествия Гулливера».</w:t>
      </w:r>
    </w:p>
    <w:p w:rsidR="00BB0335" w:rsidRPr="006D3061" w:rsidRDefault="00BB0335" w:rsidP="00BB03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</w:pPr>
      <w:bookmarkStart w:id="0" w:name="_GoBack"/>
      <w:bookmarkEnd w:id="0"/>
    </w:p>
    <w:p w:rsidR="00BB0335" w:rsidRDefault="00BB0335" w:rsidP="00BB0335"/>
    <w:p w:rsidR="00F05C77" w:rsidRDefault="00F05C77"/>
    <w:sectPr w:rsidR="00F0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52EB"/>
    <w:multiLevelType w:val="multilevel"/>
    <w:tmpl w:val="846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DA6F25"/>
    <w:multiLevelType w:val="multilevel"/>
    <w:tmpl w:val="3EE0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F28E7"/>
    <w:multiLevelType w:val="multilevel"/>
    <w:tmpl w:val="DFC2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7"/>
    <w:rsid w:val="009B2017"/>
    <w:rsid w:val="00BB0335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6465"/>
  <w15:chartTrackingRefBased/>
  <w15:docId w15:val="{CEC2C731-6D71-460F-BC2B-AB7B603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Kab-11-S77</dc:creator>
  <cp:keywords/>
  <dc:description/>
  <cp:lastModifiedBy>Kab-11-S77</cp:lastModifiedBy>
  <cp:revision>2</cp:revision>
  <dcterms:created xsi:type="dcterms:W3CDTF">2024-05-22T10:32:00Z</dcterms:created>
  <dcterms:modified xsi:type="dcterms:W3CDTF">2024-05-22T10:37:00Z</dcterms:modified>
</cp:coreProperties>
</file>